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BE" w:rsidRPr="000F5657" w:rsidRDefault="006E44BE" w:rsidP="006E44BE">
      <w:pPr>
        <w:rPr>
          <w:b/>
        </w:rPr>
      </w:pPr>
      <w:bookmarkStart w:id="0" w:name="_GoBack"/>
      <w:bookmarkEnd w:id="0"/>
      <w:r w:rsidRPr="000F5657">
        <w:rPr>
          <w:b/>
        </w:rPr>
        <w:t>Mathematics Study Guide</w:t>
      </w:r>
    </w:p>
    <w:p w:rsidR="006E44BE" w:rsidRDefault="006E44BE" w:rsidP="006E44BE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148"/>
        <w:gridCol w:w="5148"/>
      </w:tblGrid>
      <w:tr w:rsidR="006E44BE">
        <w:tc>
          <w:tcPr>
            <w:tcW w:w="5148" w:type="dxa"/>
          </w:tcPr>
          <w:p w:rsidR="006E44BE" w:rsidRDefault="006E44BE" w:rsidP="006E44BE">
            <w:r>
              <w:t>Topic:</w:t>
            </w:r>
          </w:p>
        </w:tc>
        <w:tc>
          <w:tcPr>
            <w:tcW w:w="5148" w:type="dxa"/>
          </w:tcPr>
          <w:p w:rsidR="006E44BE" w:rsidRDefault="006E44BE" w:rsidP="006E44BE">
            <w:r>
              <w:t>Name:</w:t>
            </w:r>
          </w:p>
          <w:p w:rsidR="006E44BE" w:rsidRDefault="006E44BE" w:rsidP="006E44BE"/>
          <w:p w:rsidR="006E44BE" w:rsidRDefault="006E44BE" w:rsidP="006E44BE">
            <w:r>
              <w:t>Date:</w:t>
            </w:r>
          </w:p>
        </w:tc>
      </w:tr>
      <w:tr w:rsidR="006E44BE">
        <w:tc>
          <w:tcPr>
            <w:tcW w:w="10296" w:type="dxa"/>
            <w:gridSpan w:val="2"/>
          </w:tcPr>
          <w:p w:rsidR="006E44BE" w:rsidRDefault="006E44BE" w:rsidP="006E44BE"/>
          <w:p w:rsidR="006E44BE" w:rsidRDefault="006E44BE" w:rsidP="006E44BE">
            <w:r>
              <w:t xml:space="preserve">Original Question                                           </w:t>
            </w:r>
            <w:r w:rsidR="00951F54">
              <w:t xml:space="preserve">      </w:t>
            </w:r>
            <w:r>
              <w:t>Section</w:t>
            </w:r>
            <w:r w:rsidR="00951F54">
              <w:t>: _</w:t>
            </w:r>
            <w:r>
              <w:t>___________  Page #__________  Problem #__________</w:t>
            </w:r>
          </w:p>
          <w:p w:rsidR="006E44BE" w:rsidRDefault="006E44BE" w:rsidP="006E44BE"/>
          <w:p w:rsidR="006E44BE" w:rsidRDefault="006E44BE" w:rsidP="006E44BE"/>
          <w:p w:rsidR="006E44BE" w:rsidRDefault="006E44BE" w:rsidP="006E44BE"/>
        </w:tc>
      </w:tr>
      <w:tr w:rsidR="006E44BE">
        <w:tc>
          <w:tcPr>
            <w:tcW w:w="10296" w:type="dxa"/>
            <w:gridSpan w:val="2"/>
          </w:tcPr>
          <w:p w:rsidR="006E44BE" w:rsidRDefault="00435D30" w:rsidP="006E44BE">
            <w:r>
              <w:t>Key A</w:t>
            </w:r>
            <w:r w:rsidR="006E44BE">
              <w:t>cademic Vocabulary/Definition associated with the Topic/Question:</w:t>
            </w:r>
          </w:p>
          <w:p w:rsidR="006E44BE" w:rsidRDefault="006E44BE" w:rsidP="006E44BE">
            <w:r>
              <w:t>1.</w:t>
            </w:r>
          </w:p>
          <w:p w:rsidR="006E44BE" w:rsidRDefault="006E44BE" w:rsidP="006E44BE"/>
          <w:p w:rsidR="006E44BE" w:rsidRDefault="006E44BE" w:rsidP="006E44BE">
            <w:r>
              <w:t>2.</w:t>
            </w:r>
          </w:p>
          <w:p w:rsidR="006E44BE" w:rsidRDefault="006E44BE" w:rsidP="006E44BE"/>
        </w:tc>
      </w:tr>
      <w:tr w:rsidR="006E44BE">
        <w:tc>
          <w:tcPr>
            <w:tcW w:w="10296" w:type="dxa"/>
            <w:gridSpan w:val="2"/>
          </w:tcPr>
          <w:p w:rsidR="006E44BE" w:rsidRDefault="006E44BE" w:rsidP="006E44BE">
            <w:r>
              <w:t xml:space="preserve">What I knew about my question before I attempted to solve it </w:t>
            </w:r>
            <w:r w:rsidR="00805B9B">
              <w:t>(i</w:t>
            </w:r>
            <w:r>
              <w:t>n complete sentences):</w:t>
            </w:r>
          </w:p>
          <w:p w:rsidR="006E44BE" w:rsidRDefault="006E44BE" w:rsidP="006E44BE">
            <w:r>
              <w:t>1.</w:t>
            </w:r>
          </w:p>
          <w:p w:rsidR="006E44BE" w:rsidRDefault="006E44BE" w:rsidP="006E44BE"/>
          <w:p w:rsidR="006E44BE" w:rsidRDefault="006E44BE" w:rsidP="006E44BE">
            <w:r>
              <w:t>2.</w:t>
            </w:r>
          </w:p>
          <w:p w:rsidR="006E44BE" w:rsidRDefault="006E44BE" w:rsidP="006E44BE"/>
        </w:tc>
      </w:tr>
      <w:tr w:rsidR="006E44BE">
        <w:tc>
          <w:tcPr>
            <w:tcW w:w="5148" w:type="dxa"/>
          </w:tcPr>
          <w:p w:rsidR="006E44BE" w:rsidRDefault="006E44BE" w:rsidP="006E44BE">
            <w:r>
              <w:t>Critical Thinking about your question:</w:t>
            </w:r>
          </w:p>
          <w:p w:rsidR="006E44BE" w:rsidRDefault="006E44BE" w:rsidP="006E44BE">
            <w:r>
              <w:t>(your attempt to solve it)</w:t>
            </w:r>
          </w:p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</w:tc>
        <w:tc>
          <w:tcPr>
            <w:tcW w:w="5148" w:type="dxa"/>
          </w:tcPr>
          <w:p w:rsidR="006E44BE" w:rsidRDefault="006E44BE" w:rsidP="006E44BE">
            <w:r>
              <w:t>Identify the general steps you used</w:t>
            </w:r>
            <w:r w:rsidR="007A5E1F">
              <w:t xml:space="preserve"> to attempt your problem (in</w:t>
            </w:r>
            <w:r>
              <w:t xml:space="preserve"> sentences</w:t>
            </w:r>
            <w:r w:rsidR="007A5E1F">
              <w:t xml:space="preserve"> or bullet points</w:t>
            </w:r>
            <w:r>
              <w:t>):</w:t>
            </w:r>
          </w:p>
        </w:tc>
      </w:tr>
      <w:tr w:rsidR="006E44BE">
        <w:tc>
          <w:tcPr>
            <w:tcW w:w="10296" w:type="dxa"/>
            <w:gridSpan w:val="2"/>
          </w:tcPr>
          <w:p w:rsidR="006E44BE" w:rsidRDefault="00335590" w:rsidP="006E44BE">
            <w:r>
              <w:t xml:space="preserve">Summarize what you accomplished with this problem. </w:t>
            </w:r>
            <w:r w:rsidR="000649EA">
              <w:t>(</w:t>
            </w:r>
            <w:r>
              <w:t xml:space="preserve">How do you know your answer is correct? </w:t>
            </w:r>
            <w:r w:rsidR="00136E7B">
              <w:t>D</w:t>
            </w:r>
            <w:r w:rsidR="006E44BE">
              <w:t xml:space="preserve">id you run into </w:t>
            </w:r>
            <w:r w:rsidR="00805B9B">
              <w:t xml:space="preserve">a </w:t>
            </w:r>
            <w:r w:rsidR="00136E7B">
              <w:t>problem? D</w:t>
            </w:r>
            <w:r>
              <w:t>id you have an</w:t>
            </w:r>
            <w:r w:rsidR="006E44BE">
              <w:t xml:space="preserve"> “ah-ha” </w:t>
            </w:r>
            <w:r>
              <w:t>moment?</w:t>
            </w:r>
            <w:r w:rsidR="000649EA">
              <w:t>)</w:t>
            </w:r>
            <w:r>
              <w:t xml:space="preserve"> </w:t>
            </w:r>
            <w:r w:rsidR="006E44BE">
              <w:t>Explain.</w:t>
            </w:r>
          </w:p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  <w:p w:rsidR="006E44BE" w:rsidRDefault="006E44BE" w:rsidP="006E44BE"/>
        </w:tc>
      </w:tr>
    </w:tbl>
    <w:p w:rsidR="004A3104" w:rsidRDefault="00E00BCF" w:rsidP="006E44BE"/>
    <w:sectPr w:rsidR="004A3104" w:rsidSect="006E44BE">
      <w:pgSz w:w="12240" w:h="15840"/>
      <w:pgMar w:top="810" w:right="108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320"/>
    <w:multiLevelType w:val="hybridMultilevel"/>
    <w:tmpl w:val="98D0F14C"/>
    <w:lvl w:ilvl="0" w:tplc="9282E7E4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E"/>
    <w:rsid w:val="000649EA"/>
    <w:rsid w:val="000F5657"/>
    <w:rsid w:val="00136E7B"/>
    <w:rsid w:val="00243C43"/>
    <w:rsid w:val="00335590"/>
    <w:rsid w:val="00422DB9"/>
    <w:rsid w:val="00435D30"/>
    <w:rsid w:val="006E44BE"/>
    <w:rsid w:val="007A5E1F"/>
    <w:rsid w:val="00805B9B"/>
    <w:rsid w:val="00951F54"/>
    <w:rsid w:val="00994D70"/>
    <w:rsid w:val="00BB1E90"/>
    <w:rsid w:val="00D57D43"/>
    <w:rsid w:val="00E00BCF"/>
    <w:rsid w:val="00E42680"/>
    <w:rsid w:val="00E6419F"/>
    <w:rsid w:val="00E84D25"/>
    <w:rsid w:val="00EC20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Aragon High School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bush</dc:creator>
  <cp:lastModifiedBy>Michael Wee</cp:lastModifiedBy>
  <cp:revision>2</cp:revision>
  <cp:lastPrinted>2012-08-12T17:51:00Z</cp:lastPrinted>
  <dcterms:created xsi:type="dcterms:W3CDTF">2012-12-20T19:56:00Z</dcterms:created>
  <dcterms:modified xsi:type="dcterms:W3CDTF">2012-12-20T19:56:00Z</dcterms:modified>
</cp:coreProperties>
</file>